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BA38" w14:textId="721D59AF" w:rsidR="00A619CD" w:rsidRPr="00CF31CD" w:rsidRDefault="006F7CFF" w:rsidP="00A619CD">
      <w:pPr>
        <w:tabs>
          <w:tab w:val="left" w:pos="7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proofErr w:type="spellStart"/>
      <w:r>
        <w:rPr>
          <w:rFonts w:ascii="Times New Roman" w:eastAsia="Calibri" w:hAnsi="Times New Roman" w:cs="Times New Roman"/>
        </w:rPr>
        <w:t>A</w:t>
      </w:r>
      <w:r w:rsidR="003055D0">
        <w:rPr>
          <w:rFonts w:ascii="Times New Roman" w:eastAsia="Calibri" w:hAnsi="Times New Roman" w:cs="Times New Roman"/>
        </w:rPr>
        <w:t>ppendix</w:t>
      </w:r>
      <w:proofErr w:type="spellEnd"/>
      <w:r w:rsidR="003055D0">
        <w:rPr>
          <w:rFonts w:ascii="Times New Roman" w:eastAsia="Calibri" w:hAnsi="Times New Roman" w:cs="Times New Roman"/>
        </w:rPr>
        <w:t xml:space="preserve"> </w:t>
      </w:r>
      <w:r w:rsidR="006977E2">
        <w:rPr>
          <w:rFonts w:ascii="Times New Roman" w:eastAsia="Calibri" w:hAnsi="Times New Roman" w:cs="Times New Roman"/>
        </w:rPr>
        <w:t>4</w:t>
      </w:r>
      <w:r w:rsidR="00DC40AA">
        <w:rPr>
          <w:rFonts w:ascii="Times New Roman" w:eastAsia="Calibri" w:hAnsi="Times New Roman" w:cs="Times New Roman"/>
        </w:rPr>
        <w:t>.1</w:t>
      </w:r>
      <w:r w:rsidR="00D8171F">
        <w:rPr>
          <w:rFonts w:ascii="Times New Roman" w:eastAsia="Calibri" w:hAnsi="Times New Roman" w:cs="Times New Roman"/>
        </w:rPr>
        <w:t xml:space="preserve"> to</w:t>
      </w:r>
      <w:r w:rsidR="00DC40AA">
        <w:rPr>
          <w:rFonts w:ascii="Times New Roman" w:eastAsia="Calibri" w:hAnsi="Times New Roman" w:cs="Times New Roman"/>
        </w:rPr>
        <w:t xml:space="preserve"> </w:t>
      </w:r>
      <w:proofErr w:type="spellStart"/>
      <w:r w:rsidR="00DC40AA">
        <w:rPr>
          <w:rFonts w:ascii="Times New Roman" w:eastAsia="Calibri" w:hAnsi="Times New Roman" w:cs="Times New Roman"/>
        </w:rPr>
        <w:t>Annex</w:t>
      </w:r>
      <w:proofErr w:type="spellEnd"/>
      <w:r w:rsidR="00DC40AA">
        <w:rPr>
          <w:rFonts w:ascii="Times New Roman" w:eastAsia="Calibri" w:hAnsi="Times New Roman" w:cs="Times New Roman"/>
        </w:rPr>
        <w:t xml:space="preserve"> </w:t>
      </w:r>
      <w:r w:rsidR="006977E2">
        <w:rPr>
          <w:rFonts w:ascii="Times New Roman" w:eastAsia="Calibri" w:hAnsi="Times New Roman" w:cs="Times New Roman"/>
        </w:rPr>
        <w:t>4</w:t>
      </w:r>
      <w:bookmarkStart w:id="0" w:name="_GoBack"/>
      <w:bookmarkEnd w:id="0"/>
    </w:p>
    <w:p w14:paraId="3B5646BB" w14:textId="77777777" w:rsidR="00AD42E5" w:rsidRDefault="00AD42E5" w:rsidP="00A619CD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5A2A7A" w14:textId="351007C2" w:rsidR="00A619CD" w:rsidRPr="00CF31CD" w:rsidRDefault="006F7CFF" w:rsidP="006F7CFF">
      <w:pPr>
        <w:tabs>
          <w:tab w:val="left" w:pos="72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7CFF">
        <w:rPr>
          <w:rFonts w:ascii="Times New Roman" w:eastAsia="Calibri" w:hAnsi="Times New Roman" w:cs="Times New Roman"/>
          <w:b/>
          <w:sz w:val="24"/>
          <w:szCs w:val="24"/>
        </w:rPr>
        <w:t>LIST OF CONTRACTS CONCLUDED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3046"/>
        <w:gridCol w:w="1928"/>
        <w:gridCol w:w="1926"/>
        <w:gridCol w:w="1924"/>
      </w:tblGrid>
      <w:tr w:rsidR="00CF31CD" w:rsidRPr="00CF31CD" w14:paraId="7432C2E1" w14:textId="77777777" w:rsidTr="0002500C">
        <w:tc>
          <w:tcPr>
            <w:tcW w:w="418" w:type="pct"/>
            <w:shd w:val="clear" w:color="auto" w:fill="auto"/>
            <w:vAlign w:val="center"/>
          </w:tcPr>
          <w:p w14:paraId="301C51CE" w14:textId="15D7EDC3" w:rsidR="00A619CD" w:rsidRPr="00CF31CD" w:rsidRDefault="006F7CFF" w:rsidP="00A619C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</w:t>
            </w:r>
            <w:proofErr w:type="spellEnd"/>
            <w:r w:rsidR="00A619CD" w:rsidRPr="00CF3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82" w:type="pct"/>
            <w:shd w:val="clear" w:color="auto" w:fill="auto"/>
            <w:vAlign w:val="center"/>
          </w:tcPr>
          <w:p w14:paraId="497B0A40" w14:textId="609C3A00" w:rsidR="00A619CD" w:rsidRPr="00CF31CD" w:rsidRDefault="006F7CFF" w:rsidP="00A619C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Details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of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consignee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(name,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address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contact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telephone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email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1" w:type="pct"/>
            <w:shd w:val="clear" w:color="auto" w:fill="auto"/>
            <w:vAlign w:val="center"/>
          </w:tcPr>
          <w:p w14:paraId="10451EDB" w14:textId="3D32ABFA" w:rsidR="00A619CD" w:rsidRPr="00CF31CD" w:rsidRDefault="006F7CFF" w:rsidP="009431A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Object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of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Contract</w:t>
            </w:r>
            <w:proofErr w:type="spellEnd"/>
          </w:p>
        </w:tc>
        <w:tc>
          <w:tcPr>
            <w:tcW w:w="1000" w:type="pct"/>
            <w:shd w:val="clear" w:color="auto" w:fill="auto"/>
            <w:vAlign w:val="center"/>
          </w:tcPr>
          <w:p w14:paraId="46BD76B9" w14:textId="0ECF1173" w:rsidR="00A619CD" w:rsidRPr="00CF31CD" w:rsidRDefault="006F7CFF" w:rsidP="009431A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Start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and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end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date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of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contract</w:t>
            </w:r>
            <w:proofErr w:type="spellEnd"/>
          </w:p>
        </w:tc>
        <w:tc>
          <w:tcPr>
            <w:tcW w:w="1000" w:type="pct"/>
            <w:shd w:val="clear" w:color="auto" w:fill="auto"/>
            <w:vAlign w:val="center"/>
          </w:tcPr>
          <w:p w14:paraId="6D8075C4" w14:textId="4E37DA87" w:rsidR="00A619CD" w:rsidRPr="00CF31CD" w:rsidRDefault="006F7CFF" w:rsidP="00A619C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Contract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value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EUR </w:t>
            </w:r>
            <w:proofErr w:type="spellStart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without</w:t>
            </w:r>
            <w:proofErr w:type="spellEnd"/>
            <w:r w:rsidRPr="006F7C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VAT</w:t>
            </w:r>
          </w:p>
        </w:tc>
      </w:tr>
      <w:tr w:rsidR="00CF31CD" w:rsidRPr="00CF31CD" w14:paraId="323ECFD3" w14:textId="77777777" w:rsidTr="0002500C">
        <w:tc>
          <w:tcPr>
            <w:tcW w:w="418" w:type="pct"/>
            <w:shd w:val="clear" w:color="auto" w:fill="auto"/>
          </w:tcPr>
          <w:p w14:paraId="5A6B3A7B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5EAF6D8E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0B0AB78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352E9E5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587C43B8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F31CD" w:rsidRPr="00CF31CD" w14:paraId="1401CD3B" w14:textId="77777777" w:rsidTr="0002500C">
        <w:tc>
          <w:tcPr>
            <w:tcW w:w="418" w:type="pct"/>
            <w:shd w:val="clear" w:color="auto" w:fill="auto"/>
          </w:tcPr>
          <w:p w14:paraId="2EB78D4C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52B4669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6DCF86DD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4D75C359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39D3F8EF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F31CD" w:rsidRPr="00CF31CD" w14:paraId="72E900B3" w14:textId="77777777" w:rsidTr="0002500C">
        <w:tc>
          <w:tcPr>
            <w:tcW w:w="418" w:type="pct"/>
            <w:shd w:val="clear" w:color="auto" w:fill="auto"/>
          </w:tcPr>
          <w:p w14:paraId="242B133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238C38F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5571058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6BED4083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07D0DE33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619CD" w:rsidRPr="00CF31CD" w14:paraId="54F86A96" w14:textId="77777777" w:rsidTr="0002500C">
        <w:tc>
          <w:tcPr>
            <w:tcW w:w="418" w:type="pct"/>
            <w:shd w:val="clear" w:color="auto" w:fill="auto"/>
          </w:tcPr>
          <w:p w14:paraId="6FCCB96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2" w:type="pct"/>
            <w:shd w:val="clear" w:color="auto" w:fill="auto"/>
          </w:tcPr>
          <w:p w14:paraId="1BF09CE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pct"/>
            <w:shd w:val="clear" w:color="auto" w:fill="auto"/>
          </w:tcPr>
          <w:p w14:paraId="78BF00BB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528C1173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pct"/>
            <w:shd w:val="clear" w:color="auto" w:fill="auto"/>
          </w:tcPr>
          <w:p w14:paraId="62864B02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80D3866" w14:textId="060BD6E5" w:rsidR="00E20623" w:rsidRPr="00441A49" w:rsidRDefault="00E20623" w:rsidP="00E20623">
      <w:pPr>
        <w:tabs>
          <w:tab w:val="left" w:pos="720"/>
        </w:tabs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CF31CD" w:rsidRPr="00CF31CD" w14:paraId="7CCF56ED" w14:textId="77777777" w:rsidTr="006275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50F65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14:paraId="6DDC7D04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4EECD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14:paraId="3E39FB20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3CD7F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619CD" w:rsidRPr="00CF31CD" w14:paraId="5B7F8251" w14:textId="77777777" w:rsidTr="006275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6C17A" w14:textId="6110D230" w:rsidR="00A619CD" w:rsidRPr="00CF31CD" w:rsidRDefault="00A619CD" w:rsidP="00A619CD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</w:pPr>
            <w:r w:rsidRPr="00CF31C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(</w:t>
            </w:r>
            <w:proofErr w:type="spellStart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Title</w:t>
            </w:r>
            <w:proofErr w:type="spellEnd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 xml:space="preserve"> </w:t>
            </w:r>
            <w:proofErr w:type="spellStart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of</w:t>
            </w:r>
            <w:proofErr w:type="spellEnd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 xml:space="preserve"> </w:t>
            </w:r>
            <w:proofErr w:type="spellStart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the</w:t>
            </w:r>
            <w:proofErr w:type="spellEnd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 xml:space="preserve"> </w:t>
            </w:r>
            <w:proofErr w:type="spellStart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Supplier's</w:t>
            </w:r>
            <w:proofErr w:type="spellEnd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 xml:space="preserve"> </w:t>
            </w:r>
            <w:proofErr w:type="spellStart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or</w:t>
            </w:r>
            <w:proofErr w:type="spellEnd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 xml:space="preserve"> </w:t>
            </w:r>
            <w:proofErr w:type="spellStart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his</w:t>
            </w:r>
            <w:proofErr w:type="spellEnd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 xml:space="preserve"> </w:t>
            </w:r>
            <w:proofErr w:type="spellStart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authorised</w:t>
            </w:r>
            <w:proofErr w:type="spellEnd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 xml:space="preserve"> </w:t>
            </w:r>
            <w:proofErr w:type="spellStart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representative's</w:t>
            </w:r>
            <w:proofErr w:type="spellEnd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 xml:space="preserve"> </w:t>
            </w:r>
            <w:proofErr w:type="spellStart"/>
            <w:r w:rsidR="006F7CFF" w:rsidRPr="006F7CFF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position</w:t>
            </w:r>
            <w:proofErr w:type="spellEnd"/>
            <w:r w:rsidRPr="00CF31C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)</w:t>
            </w:r>
          </w:p>
        </w:tc>
        <w:tc>
          <w:tcPr>
            <w:tcW w:w="604" w:type="dxa"/>
            <w:shd w:val="clear" w:color="auto" w:fill="auto"/>
          </w:tcPr>
          <w:p w14:paraId="6A793711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26789" w14:textId="3F67BB1B" w:rsidR="00A619CD" w:rsidRPr="00CF31CD" w:rsidRDefault="006F7CFF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Signature</w:t>
            </w:r>
            <w:proofErr w:type="spellEnd"/>
            <w:r w:rsidR="00A619CD" w:rsidRPr="00CF31CD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)</w:t>
            </w:r>
          </w:p>
        </w:tc>
        <w:tc>
          <w:tcPr>
            <w:tcW w:w="701" w:type="dxa"/>
            <w:shd w:val="clear" w:color="auto" w:fill="auto"/>
          </w:tcPr>
          <w:p w14:paraId="598ABCDF" w14:textId="77777777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CA981" w14:textId="64E1D2CF" w:rsidR="00A619CD" w:rsidRPr="00CF31CD" w:rsidRDefault="00A619CD" w:rsidP="00A619CD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31CD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(</w:t>
            </w:r>
            <w:r w:rsidR="006F7CFF" w:rsidRPr="006F7CFF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 xml:space="preserve">Name </w:t>
            </w:r>
            <w:proofErr w:type="spellStart"/>
            <w:r w:rsidR="006F7CFF" w:rsidRPr="006F7CFF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and</w:t>
            </w:r>
            <w:proofErr w:type="spellEnd"/>
            <w:r w:rsidR="006F7CFF" w:rsidRPr="006F7CFF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 xml:space="preserve"> </w:t>
            </w:r>
            <w:proofErr w:type="spellStart"/>
            <w:r w:rsidR="006F7CFF" w:rsidRPr="006F7CFF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surname</w:t>
            </w:r>
            <w:proofErr w:type="spellEnd"/>
            <w:r w:rsidRPr="00CF31CD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)</w:t>
            </w:r>
          </w:p>
        </w:tc>
      </w:tr>
    </w:tbl>
    <w:p w14:paraId="45B75011" w14:textId="77777777" w:rsidR="00FF622C" w:rsidRPr="00CF31CD" w:rsidRDefault="00FF622C"/>
    <w:sectPr w:rsidR="00FF622C" w:rsidRPr="00CF31CD" w:rsidSect="0002500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861AB"/>
    <w:multiLevelType w:val="hybridMultilevel"/>
    <w:tmpl w:val="832E05BE"/>
    <w:lvl w:ilvl="0" w:tplc="DF38F12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9CD"/>
    <w:rsid w:val="0002500C"/>
    <w:rsid w:val="00050F80"/>
    <w:rsid w:val="00072D31"/>
    <w:rsid w:val="000C75E4"/>
    <w:rsid w:val="000F6602"/>
    <w:rsid w:val="0015561B"/>
    <w:rsid w:val="00181E8B"/>
    <w:rsid w:val="001843AF"/>
    <w:rsid w:val="002743FB"/>
    <w:rsid w:val="002B4787"/>
    <w:rsid w:val="002C48D8"/>
    <w:rsid w:val="00300086"/>
    <w:rsid w:val="003055D0"/>
    <w:rsid w:val="003A322E"/>
    <w:rsid w:val="00441A49"/>
    <w:rsid w:val="00512D9B"/>
    <w:rsid w:val="006977E2"/>
    <w:rsid w:val="006F7CFF"/>
    <w:rsid w:val="009431A4"/>
    <w:rsid w:val="00963E2E"/>
    <w:rsid w:val="00A4206E"/>
    <w:rsid w:val="00A55B54"/>
    <w:rsid w:val="00A619CD"/>
    <w:rsid w:val="00AD42E5"/>
    <w:rsid w:val="00B656B8"/>
    <w:rsid w:val="00BA280A"/>
    <w:rsid w:val="00C05F8C"/>
    <w:rsid w:val="00CF31CD"/>
    <w:rsid w:val="00D5457A"/>
    <w:rsid w:val="00D56EDE"/>
    <w:rsid w:val="00D808E9"/>
    <w:rsid w:val="00D8171F"/>
    <w:rsid w:val="00DC40AA"/>
    <w:rsid w:val="00E20623"/>
    <w:rsid w:val="00E431DA"/>
    <w:rsid w:val="00FD17B9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0F12"/>
  <w15:docId w15:val="{D0C2A7E0-EE27-4304-BE4B-E562C5614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1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1C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E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E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E2E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20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Arūnas Valatka</cp:lastModifiedBy>
  <cp:revision>2</cp:revision>
  <cp:lastPrinted>2020-01-17T12:08:00Z</cp:lastPrinted>
  <dcterms:created xsi:type="dcterms:W3CDTF">2025-10-03T05:47:00Z</dcterms:created>
  <dcterms:modified xsi:type="dcterms:W3CDTF">2025-10-03T05:47:00Z</dcterms:modified>
</cp:coreProperties>
</file>